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BB" w:rsidRDefault="00771773" w:rsidP="008015AA">
      <w:pPr>
        <w:jc w:val="center"/>
      </w:pPr>
      <w:r>
        <w:rPr>
          <w:noProof/>
          <w:lang w:eastAsia="en-GB"/>
        </w:rPr>
        <w:drawing>
          <wp:inline distT="0" distB="0" distL="0" distR="0" wp14:anchorId="2A8CF736" wp14:editId="7CF4AB07">
            <wp:extent cx="2095500" cy="85725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4" t="28352" r="22969" b="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AA" w:rsidRPr="008015AA" w:rsidRDefault="008015AA" w:rsidP="008015AA">
      <w:pPr>
        <w:jc w:val="center"/>
        <w:rPr>
          <w:b/>
          <w:sz w:val="48"/>
          <w:szCs w:val="48"/>
        </w:rPr>
      </w:pPr>
      <w:r w:rsidRPr="008015AA">
        <w:rPr>
          <w:b/>
          <w:sz w:val="48"/>
          <w:szCs w:val="48"/>
        </w:rPr>
        <w:t>PATIENT PARTICIPATION GROUP</w:t>
      </w:r>
    </w:p>
    <w:p w:rsidR="008015AA" w:rsidRPr="008015AA" w:rsidRDefault="008015AA" w:rsidP="0080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8"/>
          <w:szCs w:val="28"/>
        </w:rPr>
      </w:pPr>
      <w:r w:rsidRPr="008015AA">
        <w:rPr>
          <w:sz w:val="28"/>
          <w:szCs w:val="28"/>
        </w:rPr>
        <w:t>Are you interested in finding out more about Snaefell Surgery?</w:t>
      </w:r>
    </w:p>
    <w:p w:rsidR="008015AA" w:rsidRPr="008015AA" w:rsidRDefault="008015AA" w:rsidP="0080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8"/>
          <w:szCs w:val="28"/>
        </w:rPr>
      </w:pPr>
      <w:r w:rsidRPr="008015AA">
        <w:rPr>
          <w:sz w:val="28"/>
          <w:szCs w:val="28"/>
        </w:rPr>
        <w:t>Would you like to influence the development of the Practice?</w:t>
      </w:r>
    </w:p>
    <w:p w:rsidR="008015AA" w:rsidRDefault="008015AA" w:rsidP="0080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8"/>
          <w:szCs w:val="28"/>
        </w:rPr>
      </w:pPr>
      <w:r w:rsidRPr="008015AA">
        <w:rPr>
          <w:sz w:val="28"/>
          <w:szCs w:val="28"/>
        </w:rPr>
        <w:t>Snaefell Surgery’s Patient Participation Group (PPG) was formed to do just that.</w:t>
      </w:r>
    </w:p>
    <w:p w:rsidR="008015AA" w:rsidRPr="008015AA" w:rsidRDefault="008015AA" w:rsidP="0080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8"/>
          <w:szCs w:val="28"/>
        </w:rPr>
      </w:pPr>
      <w:r w:rsidRPr="008015AA">
        <w:rPr>
          <w:sz w:val="28"/>
          <w:szCs w:val="28"/>
        </w:rPr>
        <w:t>We have a group of 90 plus members and would like to expand this further.</w:t>
      </w:r>
    </w:p>
    <w:p w:rsidR="008015AA" w:rsidRDefault="008015AA" w:rsidP="008015AA">
      <w:pPr>
        <w:jc w:val="center"/>
        <w:rPr>
          <w:sz w:val="28"/>
          <w:szCs w:val="28"/>
        </w:rPr>
      </w:pPr>
    </w:p>
    <w:p w:rsidR="008015AA" w:rsidRPr="008015AA" w:rsidRDefault="008015AA" w:rsidP="008015AA">
      <w:pPr>
        <w:jc w:val="center"/>
        <w:rPr>
          <w:i/>
          <w:sz w:val="48"/>
          <w:szCs w:val="48"/>
        </w:rPr>
      </w:pPr>
      <w:r w:rsidRPr="008015AA">
        <w:rPr>
          <w:i/>
          <w:sz w:val="28"/>
          <w:szCs w:val="28"/>
        </w:rPr>
        <w:t>Discussion topics for the Group include:</w:t>
      </w:r>
    </w:p>
    <w:p w:rsidR="008015AA" w:rsidRDefault="008015AA" w:rsidP="008015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015AA" w:rsidRDefault="008015AA" w:rsidP="008015AA">
      <w:pPr>
        <w:jc w:val="center"/>
      </w:pPr>
    </w:p>
    <w:p w:rsidR="008015AA" w:rsidRPr="008015AA" w:rsidRDefault="008015AA" w:rsidP="008015AA">
      <w:pPr>
        <w:jc w:val="both"/>
        <w:rPr>
          <w:sz w:val="28"/>
          <w:szCs w:val="28"/>
        </w:rPr>
      </w:pPr>
      <w:r w:rsidRPr="008015AA">
        <w:rPr>
          <w:sz w:val="28"/>
          <w:szCs w:val="28"/>
        </w:rPr>
        <w:t>Information is sent to the PPG via email/post so no requirement to attend physical meetings.</w:t>
      </w:r>
    </w:p>
    <w:p w:rsidR="008015AA" w:rsidRPr="008015AA" w:rsidRDefault="008015AA" w:rsidP="008015AA">
      <w:pPr>
        <w:jc w:val="both"/>
        <w:rPr>
          <w:sz w:val="28"/>
          <w:szCs w:val="28"/>
        </w:rPr>
      </w:pPr>
      <w:r w:rsidRPr="008015AA">
        <w:rPr>
          <w:sz w:val="28"/>
          <w:szCs w:val="28"/>
        </w:rPr>
        <w:t>If you would like to be part of</w:t>
      </w:r>
      <w:r w:rsidR="00771773">
        <w:rPr>
          <w:sz w:val="28"/>
          <w:szCs w:val="28"/>
        </w:rPr>
        <w:t xml:space="preserve"> this exciting project, please contact</w:t>
      </w:r>
      <w:r w:rsidRPr="008015AA">
        <w:rPr>
          <w:sz w:val="28"/>
          <w:szCs w:val="28"/>
        </w:rPr>
        <w:t xml:space="preserve"> </w:t>
      </w:r>
      <w:r w:rsidRPr="008015AA">
        <w:rPr>
          <w:b/>
          <w:sz w:val="28"/>
          <w:szCs w:val="28"/>
        </w:rPr>
        <w:t>Carole Johnson</w:t>
      </w:r>
      <w:r w:rsidRPr="008015AA">
        <w:rPr>
          <w:sz w:val="28"/>
          <w:szCs w:val="28"/>
        </w:rPr>
        <w:t xml:space="preserve">, </w:t>
      </w:r>
      <w:r w:rsidRPr="008015AA">
        <w:rPr>
          <w:b/>
          <w:sz w:val="28"/>
          <w:szCs w:val="28"/>
        </w:rPr>
        <w:t>Practice Manager</w:t>
      </w:r>
      <w:r w:rsidR="00771773">
        <w:rPr>
          <w:sz w:val="28"/>
          <w:szCs w:val="28"/>
        </w:rPr>
        <w:t>, for more details, by calling the Surgery, popping in or by email on admin.snaefell@gov.im</w:t>
      </w:r>
      <w:bookmarkStart w:id="0" w:name="_GoBack"/>
      <w:bookmarkEnd w:id="0"/>
    </w:p>
    <w:sectPr w:rsidR="008015AA" w:rsidRPr="008015AA" w:rsidSect="008015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AA"/>
    <w:rsid w:val="00015AA1"/>
    <w:rsid w:val="00022ACC"/>
    <w:rsid w:val="00026F66"/>
    <w:rsid w:val="00031BA1"/>
    <w:rsid w:val="0004274E"/>
    <w:rsid w:val="00050B53"/>
    <w:rsid w:val="000764DB"/>
    <w:rsid w:val="00077E3B"/>
    <w:rsid w:val="000A14B2"/>
    <w:rsid w:val="000A4318"/>
    <w:rsid w:val="000D0E44"/>
    <w:rsid w:val="000D18B8"/>
    <w:rsid w:val="000E24BE"/>
    <w:rsid w:val="000F1C3C"/>
    <w:rsid w:val="000F5405"/>
    <w:rsid w:val="00122734"/>
    <w:rsid w:val="00132054"/>
    <w:rsid w:val="00185689"/>
    <w:rsid w:val="001C4699"/>
    <w:rsid w:val="002048D3"/>
    <w:rsid w:val="00214A14"/>
    <w:rsid w:val="00231621"/>
    <w:rsid w:val="00237B97"/>
    <w:rsid w:val="00251E4C"/>
    <w:rsid w:val="00267AC3"/>
    <w:rsid w:val="002D0B8A"/>
    <w:rsid w:val="002D10A0"/>
    <w:rsid w:val="002E0642"/>
    <w:rsid w:val="002E5AE0"/>
    <w:rsid w:val="00301C78"/>
    <w:rsid w:val="00334022"/>
    <w:rsid w:val="003341E5"/>
    <w:rsid w:val="00335E82"/>
    <w:rsid w:val="00347545"/>
    <w:rsid w:val="00352046"/>
    <w:rsid w:val="00372BC6"/>
    <w:rsid w:val="00373EB2"/>
    <w:rsid w:val="00376B50"/>
    <w:rsid w:val="00385FD1"/>
    <w:rsid w:val="003908D7"/>
    <w:rsid w:val="003B0E58"/>
    <w:rsid w:val="003B559F"/>
    <w:rsid w:val="003C73A2"/>
    <w:rsid w:val="003F4BD9"/>
    <w:rsid w:val="004010DE"/>
    <w:rsid w:val="00436EA6"/>
    <w:rsid w:val="0044721F"/>
    <w:rsid w:val="004F240E"/>
    <w:rsid w:val="00500CCA"/>
    <w:rsid w:val="0050148C"/>
    <w:rsid w:val="005016C3"/>
    <w:rsid w:val="0051127F"/>
    <w:rsid w:val="00537C76"/>
    <w:rsid w:val="0054581E"/>
    <w:rsid w:val="00545EAB"/>
    <w:rsid w:val="00553F36"/>
    <w:rsid w:val="00583EF3"/>
    <w:rsid w:val="005F17A6"/>
    <w:rsid w:val="00634B30"/>
    <w:rsid w:val="00641729"/>
    <w:rsid w:val="00681E89"/>
    <w:rsid w:val="006A4E0A"/>
    <w:rsid w:val="006A77DE"/>
    <w:rsid w:val="006B7627"/>
    <w:rsid w:val="006D4C01"/>
    <w:rsid w:val="006D6ECD"/>
    <w:rsid w:val="007009C8"/>
    <w:rsid w:val="00734FBF"/>
    <w:rsid w:val="007530A5"/>
    <w:rsid w:val="00771773"/>
    <w:rsid w:val="007732D7"/>
    <w:rsid w:val="00777CBB"/>
    <w:rsid w:val="00797D98"/>
    <w:rsid w:val="007B3C36"/>
    <w:rsid w:val="007C1037"/>
    <w:rsid w:val="007C4AA5"/>
    <w:rsid w:val="007C556C"/>
    <w:rsid w:val="007D1614"/>
    <w:rsid w:val="007D6D70"/>
    <w:rsid w:val="007F2991"/>
    <w:rsid w:val="007F5F59"/>
    <w:rsid w:val="008015AA"/>
    <w:rsid w:val="00804B6B"/>
    <w:rsid w:val="00807F6C"/>
    <w:rsid w:val="00814FC9"/>
    <w:rsid w:val="008216E7"/>
    <w:rsid w:val="008469DF"/>
    <w:rsid w:val="008538FC"/>
    <w:rsid w:val="00854312"/>
    <w:rsid w:val="00890D55"/>
    <w:rsid w:val="00893C61"/>
    <w:rsid w:val="008B33C6"/>
    <w:rsid w:val="008B4C41"/>
    <w:rsid w:val="008E3511"/>
    <w:rsid w:val="00906105"/>
    <w:rsid w:val="00906B9D"/>
    <w:rsid w:val="009337BB"/>
    <w:rsid w:val="009418E5"/>
    <w:rsid w:val="00951612"/>
    <w:rsid w:val="0095382F"/>
    <w:rsid w:val="00953BC6"/>
    <w:rsid w:val="0098402D"/>
    <w:rsid w:val="009869D7"/>
    <w:rsid w:val="00993A09"/>
    <w:rsid w:val="009B0C69"/>
    <w:rsid w:val="009C3F42"/>
    <w:rsid w:val="009C6AD7"/>
    <w:rsid w:val="00A03118"/>
    <w:rsid w:val="00A0357F"/>
    <w:rsid w:val="00A04D1C"/>
    <w:rsid w:val="00A16F1C"/>
    <w:rsid w:val="00A82443"/>
    <w:rsid w:val="00A91333"/>
    <w:rsid w:val="00A92E12"/>
    <w:rsid w:val="00AB1FF7"/>
    <w:rsid w:val="00AD73B3"/>
    <w:rsid w:val="00AE6391"/>
    <w:rsid w:val="00AF6B03"/>
    <w:rsid w:val="00B12997"/>
    <w:rsid w:val="00B13AE3"/>
    <w:rsid w:val="00B203B5"/>
    <w:rsid w:val="00B26DC6"/>
    <w:rsid w:val="00B30BC3"/>
    <w:rsid w:val="00B34D61"/>
    <w:rsid w:val="00B357C7"/>
    <w:rsid w:val="00B36997"/>
    <w:rsid w:val="00B37954"/>
    <w:rsid w:val="00BB4AB6"/>
    <w:rsid w:val="00BE1760"/>
    <w:rsid w:val="00BE36DE"/>
    <w:rsid w:val="00BF5EA7"/>
    <w:rsid w:val="00C51288"/>
    <w:rsid w:val="00C62C68"/>
    <w:rsid w:val="00CC61B1"/>
    <w:rsid w:val="00D127AB"/>
    <w:rsid w:val="00D26B80"/>
    <w:rsid w:val="00D3694D"/>
    <w:rsid w:val="00D40BDF"/>
    <w:rsid w:val="00D46FB1"/>
    <w:rsid w:val="00D6299B"/>
    <w:rsid w:val="00D6343E"/>
    <w:rsid w:val="00D717B8"/>
    <w:rsid w:val="00D73B10"/>
    <w:rsid w:val="00D76456"/>
    <w:rsid w:val="00D80EA1"/>
    <w:rsid w:val="00D90755"/>
    <w:rsid w:val="00DB5165"/>
    <w:rsid w:val="00DD5E9A"/>
    <w:rsid w:val="00DD605A"/>
    <w:rsid w:val="00E008A3"/>
    <w:rsid w:val="00E05DA8"/>
    <w:rsid w:val="00E21EB8"/>
    <w:rsid w:val="00E33A1F"/>
    <w:rsid w:val="00E4360F"/>
    <w:rsid w:val="00E84BEF"/>
    <w:rsid w:val="00E9210E"/>
    <w:rsid w:val="00EA4727"/>
    <w:rsid w:val="00EE1FE3"/>
    <w:rsid w:val="00EF1F27"/>
    <w:rsid w:val="00EF4E57"/>
    <w:rsid w:val="00F0062B"/>
    <w:rsid w:val="00F170C6"/>
    <w:rsid w:val="00F22FF9"/>
    <w:rsid w:val="00F40B10"/>
    <w:rsid w:val="00FA0CA6"/>
    <w:rsid w:val="00FB048A"/>
    <w:rsid w:val="00FB5FE6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38A2"/>
  <w15:docId w15:val="{6B70F0A0-2CC1-4943-A5A5-B8F77328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8E63C8-9652-49FC-A6A4-60EBD8C7B2D4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33334B2-37DD-48D2-BE1B-0A04A6FAB5C9}">
      <dgm:prSet phldrT="[Text]"/>
      <dgm:spPr/>
      <dgm:t>
        <a:bodyPr/>
        <a:lstStyle/>
        <a:p>
          <a:r>
            <a:rPr lang="en-GB"/>
            <a:t>How you would like to see the service develop and how you think patients might be involved.</a:t>
          </a:r>
        </a:p>
      </dgm:t>
    </dgm:pt>
    <dgm:pt modelId="{1FC6C94F-8EE5-46A6-85A5-83E4B9A1E2A3}" type="parTrans" cxnId="{D3E7A0EC-D33C-4A7C-A3C6-B54912254992}">
      <dgm:prSet/>
      <dgm:spPr/>
      <dgm:t>
        <a:bodyPr/>
        <a:lstStyle/>
        <a:p>
          <a:endParaRPr lang="en-GB"/>
        </a:p>
      </dgm:t>
    </dgm:pt>
    <dgm:pt modelId="{AD80E89B-CCC2-41B6-9E50-4C57F1491306}" type="sibTrans" cxnId="{D3E7A0EC-D33C-4A7C-A3C6-B54912254992}">
      <dgm:prSet/>
      <dgm:spPr/>
      <dgm:t>
        <a:bodyPr/>
        <a:lstStyle/>
        <a:p>
          <a:endParaRPr lang="en-GB"/>
        </a:p>
      </dgm:t>
    </dgm:pt>
    <dgm:pt modelId="{8F234577-C51E-4BB1-AE06-51C23A114257}">
      <dgm:prSet phldrT="[Text]" custT="1"/>
      <dgm:spPr/>
      <dgm:t>
        <a:bodyPr/>
        <a:lstStyle/>
        <a:p>
          <a:r>
            <a:rPr lang="en-GB" sz="1600"/>
            <a:t>Updates on any planned </a:t>
          </a:r>
        </a:p>
        <a:p>
          <a:r>
            <a:rPr lang="en-GB" sz="1600"/>
            <a:t>changes at the Surgery</a:t>
          </a:r>
        </a:p>
      </dgm:t>
    </dgm:pt>
    <dgm:pt modelId="{3032C745-DACF-41C0-82BB-CFCB1F0019C0}" type="parTrans" cxnId="{696351D7-ADE4-4874-B28D-A98829ECD652}">
      <dgm:prSet/>
      <dgm:spPr/>
      <dgm:t>
        <a:bodyPr/>
        <a:lstStyle/>
        <a:p>
          <a:endParaRPr lang="en-GB"/>
        </a:p>
      </dgm:t>
    </dgm:pt>
    <dgm:pt modelId="{5F108437-8395-4A88-9B7F-34B3B55C3F3B}" type="sibTrans" cxnId="{696351D7-ADE4-4874-B28D-A98829ECD652}">
      <dgm:prSet/>
      <dgm:spPr/>
      <dgm:t>
        <a:bodyPr/>
        <a:lstStyle/>
        <a:p>
          <a:endParaRPr lang="en-GB"/>
        </a:p>
      </dgm:t>
    </dgm:pt>
    <dgm:pt modelId="{2DDDCA45-F36F-42E2-80AB-C09BD792D14A}">
      <dgm:prSet phldrT="[Text]" custT="1"/>
      <dgm:spPr/>
      <dgm:t>
        <a:bodyPr/>
        <a:lstStyle/>
        <a:p>
          <a:r>
            <a:rPr lang="en-GB" sz="1600"/>
            <a:t>Results of in-house Patient Survey</a:t>
          </a:r>
        </a:p>
      </dgm:t>
    </dgm:pt>
    <dgm:pt modelId="{A62C620B-7E9E-4833-A267-DDF8DA3E9F14}" type="parTrans" cxnId="{01E8DD0B-A0CF-4D56-B699-A8CF7F5D496B}">
      <dgm:prSet/>
      <dgm:spPr/>
      <dgm:t>
        <a:bodyPr/>
        <a:lstStyle/>
        <a:p>
          <a:endParaRPr lang="en-GB"/>
        </a:p>
      </dgm:t>
    </dgm:pt>
    <dgm:pt modelId="{2C1F57AC-A540-4603-A267-45E66891C414}" type="sibTrans" cxnId="{01E8DD0B-A0CF-4D56-B699-A8CF7F5D496B}">
      <dgm:prSet/>
      <dgm:spPr/>
      <dgm:t>
        <a:bodyPr/>
        <a:lstStyle/>
        <a:p>
          <a:endParaRPr lang="en-GB"/>
        </a:p>
      </dgm:t>
    </dgm:pt>
    <dgm:pt modelId="{8D76D41D-7F65-46A6-983B-2B9AF644CFAB}">
      <dgm:prSet phldrT="[Text]" custT="1"/>
      <dgm:spPr/>
      <dgm:t>
        <a:bodyPr/>
        <a:lstStyle/>
        <a:p>
          <a:r>
            <a:rPr lang="en-GB" sz="1600"/>
            <a:t>Departmental Focus Groups</a:t>
          </a:r>
        </a:p>
      </dgm:t>
    </dgm:pt>
    <dgm:pt modelId="{A5270CDD-53C0-4139-8D30-C5F95FA5CED9}" type="parTrans" cxnId="{A2D6D8DA-8A7C-4100-A1DB-2523EA855FAE}">
      <dgm:prSet/>
      <dgm:spPr/>
      <dgm:t>
        <a:bodyPr/>
        <a:lstStyle/>
        <a:p>
          <a:endParaRPr lang="en-GB"/>
        </a:p>
      </dgm:t>
    </dgm:pt>
    <dgm:pt modelId="{9EC0C4FD-983D-4553-8D88-061C656ED892}" type="sibTrans" cxnId="{A2D6D8DA-8A7C-4100-A1DB-2523EA855FAE}">
      <dgm:prSet/>
      <dgm:spPr/>
      <dgm:t>
        <a:bodyPr/>
        <a:lstStyle/>
        <a:p>
          <a:endParaRPr lang="en-GB"/>
        </a:p>
      </dgm:t>
    </dgm:pt>
    <dgm:pt modelId="{5683687E-EC4A-440B-88ED-0CCD94E3F3B7}">
      <dgm:prSet phldrT="[Text]" phldr="1"/>
      <dgm:spPr/>
      <dgm:t>
        <a:bodyPr/>
        <a:lstStyle/>
        <a:p>
          <a:endParaRPr lang="en-GB"/>
        </a:p>
      </dgm:t>
    </dgm:pt>
    <dgm:pt modelId="{4154A923-0C20-4E7E-B0E9-4DFBF02A0B2D}" type="parTrans" cxnId="{3ED7F20B-67C2-4593-88BA-7D17FA40C1C7}">
      <dgm:prSet/>
      <dgm:spPr/>
      <dgm:t>
        <a:bodyPr/>
        <a:lstStyle/>
        <a:p>
          <a:endParaRPr lang="en-GB"/>
        </a:p>
      </dgm:t>
    </dgm:pt>
    <dgm:pt modelId="{BAB1D8B5-5042-4CE6-A0EE-907E18555E76}" type="sibTrans" cxnId="{3ED7F20B-67C2-4593-88BA-7D17FA40C1C7}">
      <dgm:prSet/>
      <dgm:spPr/>
      <dgm:t>
        <a:bodyPr/>
        <a:lstStyle/>
        <a:p>
          <a:endParaRPr lang="en-GB"/>
        </a:p>
      </dgm:t>
    </dgm:pt>
    <dgm:pt modelId="{E4F66083-4D38-473F-9D44-B53223642022}">
      <dgm:prSet custT="1"/>
      <dgm:spPr/>
      <dgm:t>
        <a:bodyPr/>
        <a:lstStyle/>
        <a:p>
          <a:r>
            <a:rPr lang="en-GB" sz="1600"/>
            <a:t>Ideas for the development of the Group – what would you like to see your PPG doing?</a:t>
          </a:r>
        </a:p>
      </dgm:t>
    </dgm:pt>
    <dgm:pt modelId="{74ACDEE4-E6AA-40B2-B0D7-330A3113396C}" type="parTrans" cxnId="{CF680E64-790D-4F94-8646-EC328B756EB8}">
      <dgm:prSet/>
      <dgm:spPr/>
      <dgm:t>
        <a:bodyPr/>
        <a:lstStyle/>
        <a:p>
          <a:endParaRPr lang="en-GB"/>
        </a:p>
      </dgm:t>
    </dgm:pt>
    <dgm:pt modelId="{8936E22E-A12F-498D-91CC-0747D8FFE129}" type="sibTrans" cxnId="{CF680E64-790D-4F94-8646-EC328B756EB8}">
      <dgm:prSet/>
      <dgm:spPr/>
      <dgm:t>
        <a:bodyPr/>
        <a:lstStyle/>
        <a:p>
          <a:endParaRPr lang="en-GB"/>
        </a:p>
      </dgm:t>
    </dgm:pt>
    <dgm:pt modelId="{A01D9DDD-7D3B-4041-B481-527BB4DD3490}" type="pres">
      <dgm:prSet presAssocID="{D58E63C8-9652-49FC-A6A4-60EBD8C7B2D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55A49C2-024D-4806-ACD9-4E4FADC6192C}" type="pres">
      <dgm:prSet presAssocID="{D58E63C8-9652-49FC-A6A4-60EBD8C7B2D4}" presName="matrix" presStyleCnt="0"/>
      <dgm:spPr/>
    </dgm:pt>
    <dgm:pt modelId="{50F025AD-E822-42A8-A650-D6E86B307DA8}" type="pres">
      <dgm:prSet presAssocID="{D58E63C8-9652-49FC-A6A4-60EBD8C7B2D4}" presName="tile1" presStyleLbl="node1" presStyleIdx="0" presStyleCnt="4"/>
      <dgm:spPr/>
      <dgm:t>
        <a:bodyPr/>
        <a:lstStyle/>
        <a:p>
          <a:endParaRPr lang="en-GB"/>
        </a:p>
      </dgm:t>
    </dgm:pt>
    <dgm:pt modelId="{CBFCD256-8D5A-4C9A-9C1C-EB204ACD1E19}" type="pres">
      <dgm:prSet presAssocID="{D58E63C8-9652-49FC-A6A4-60EBD8C7B2D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A72A9A1-9C1C-45E9-AB7F-B3D4DF88FDC5}" type="pres">
      <dgm:prSet presAssocID="{D58E63C8-9652-49FC-A6A4-60EBD8C7B2D4}" presName="tile2" presStyleLbl="node1" presStyleIdx="1" presStyleCnt="4"/>
      <dgm:spPr/>
      <dgm:t>
        <a:bodyPr/>
        <a:lstStyle/>
        <a:p>
          <a:endParaRPr lang="en-GB"/>
        </a:p>
      </dgm:t>
    </dgm:pt>
    <dgm:pt modelId="{02F37402-8393-4D97-8E51-34BA6554C6D6}" type="pres">
      <dgm:prSet presAssocID="{D58E63C8-9652-49FC-A6A4-60EBD8C7B2D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C8E645B-6005-43C4-AD32-3F15474AD9A8}" type="pres">
      <dgm:prSet presAssocID="{D58E63C8-9652-49FC-A6A4-60EBD8C7B2D4}" presName="tile3" presStyleLbl="node1" presStyleIdx="2" presStyleCnt="4"/>
      <dgm:spPr/>
      <dgm:t>
        <a:bodyPr/>
        <a:lstStyle/>
        <a:p>
          <a:endParaRPr lang="en-US"/>
        </a:p>
      </dgm:t>
    </dgm:pt>
    <dgm:pt modelId="{54E12692-A3C2-424A-B916-4F0581CA7687}" type="pres">
      <dgm:prSet presAssocID="{D58E63C8-9652-49FC-A6A4-60EBD8C7B2D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1EF542-00B3-44F3-A482-A703DB514079}" type="pres">
      <dgm:prSet presAssocID="{D58E63C8-9652-49FC-A6A4-60EBD8C7B2D4}" presName="tile4" presStyleLbl="node1" presStyleIdx="3" presStyleCnt="4"/>
      <dgm:spPr/>
      <dgm:t>
        <a:bodyPr/>
        <a:lstStyle/>
        <a:p>
          <a:endParaRPr lang="en-GB"/>
        </a:p>
      </dgm:t>
    </dgm:pt>
    <dgm:pt modelId="{F1832D6D-C022-4BC3-9A70-521BBC9D8393}" type="pres">
      <dgm:prSet presAssocID="{D58E63C8-9652-49FC-A6A4-60EBD8C7B2D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FDB61AD-C06A-43C5-B338-0110FD8DFCC7}" type="pres">
      <dgm:prSet presAssocID="{D58E63C8-9652-49FC-A6A4-60EBD8C7B2D4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</dgm:ptLst>
  <dgm:cxnLst>
    <dgm:cxn modelId="{833EF158-65AE-40A5-9BCA-AEE219388BBC}" type="presOf" srcId="{E4F66083-4D38-473F-9D44-B53223642022}" destId="{54E12692-A3C2-424A-B916-4F0581CA7687}" srcOrd="1" destOrd="0" presId="urn:microsoft.com/office/officeart/2005/8/layout/matrix1"/>
    <dgm:cxn modelId="{B7B5031A-566A-4434-9D7B-0B776551D8A7}" type="presOf" srcId="{8F234577-C51E-4BB1-AE06-51C23A114257}" destId="{50F025AD-E822-42A8-A650-D6E86B307DA8}" srcOrd="0" destOrd="0" presId="urn:microsoft.com/office/officeart/2005/8/layout/matrix1"/>
    <dgm:cxn modelId="{D3E7A0EC-D33C-4A7C-A3C6-B54912254992}" srcId="{D58E63C8-9652-49FC-A6A4-60EBD8C7B2D4}" destId="{F33334B2-37DD-48D2-BE1B-0A04A6FAB5C9}" srcOrd="0" destOrd="0" parTransId="{1FC6C94F-8EE5-46A6-85A5-83E4B9A1E2A3}" sibTransId="{AD80E89B-CCC2-41B6-9E50-4C57F1491306}"/>
    <dgm:cxn modelId="{01E8DD0B-A0CF-4D56-B699-A8CF7F5D496B}" srcId="{F33334B2-37DD-48D2-BE1B-0A04A6FAB5C9}" destId="{2DDDCA45-F36F-42E2-80AB-C09BD792D14A}" srcOrd="1" destOrd="0" parTransId="{A62C620B-7E9E-4833-A267-DDF8DA3E9F14}" sibTransId="{2C1F57AC-A540-4603-A267-45E66891C414}"/>
    <dgm:cxn modelId="{03AD4485-E37B-4576-9E45-BA8046EF1494}" type="presOf" srcId="{D58E63C8-9652-49FC-A6A4-60EBD8C7B2D4}" destId="{A01D9DDD-7D3B-4041-B481-527BB4DD3490}" srcOrd="0" destOrd="0" presId="urn:microsoft.com/office/officeart/2005/8/layout/matrix1"/>
    <dgm:cxn modelId="{3ED7F20B-67C2-4593-88BA-7D17FA40C1C7}" srcId="{F33334B2-37DD-48D2-BE1B-0A04A6FAB5C9}" destId="{5683687E-EC4A-440B-88ED-0CCD94E3F3B7}" srcOrd="4" destOrd="0" parTransId="{4154A923-0C20-4E7E-B0E9-4DFBF02A0B2D}" sibTransId="{BAB1D8B5-5042-4CE6-A0EE-907E18555E76}"/>
    <dgm:cxn modelId="{4CD5CF13-C7DE-4992-B71B-393E8B915D01}" type="presOf" srcId="{F33334B2-37DD-48D2-BE1B-0A04A6FAB5C9}" destId="{6FDB61AD-C06A-43C5-B338-0110FD8DFCC7}" srcOrd="0" destOrd="0" presId="urn:microsoft.com/office/officeart/2005/8/layout/matrix1"/>
    <dgm:cxn modelId="{F1162586-B0CA-463D-9ABF-696E0DE5389D}" type="presOf" srcId="{2DDDCA45-F36F-42E2-80AB-C09BD792D14A}" destId="{02F37402-8393-4D97-8E51-34BA6554C6D6}" srcOrd="1" destOrd="0" presId="urn:microsoft.com/office/officeart/2005/8/layout/matrix1"/>
    <dgm:cxn modelId="{455533D5-BB31-4B29-AF6B-41F51990D744}" type="presOf" srcId="{8F234577-C51E-4BB1-AE06-51C23A114257}" destId="{CBFCD256-8D5A-4C9A-9C1C-EB204ACD1E19}" srcOrd="1" destOrd="0" presId="urn:microsoft.com/office/officeart/2005/8/layout/matrix1"/>
    <dgm:cxn modelId="{76B95AC8-B193-4220-AAC4-BA0C54452CED}" type="presOf" srcId="{2DDDCA45-F36F-42E2-80AB-C09BD792D14A}" destId="{5A72A9A1-9C1C-45E9-AB7F-B3D4DF88FDC5}" srcOrd="0" destOrd="0" presId="urn:microsoft.com/office/officeart/2005/8/layout/matrix1"/>
    <dgm:cxn modelId="{96D6732E-A9E8-48D0-BF83-3E4AB72AE479}" type="presOf" srcId="{8D76D41D-7F65-46A6-983B-2B9AF644CFAB}" destId="{591EF542-00B3-44F3-A482-A703DB514079}" srcOrd="0" destOrd="0" presId="urn:microsoft.com/office/officeart/2005/8/layout/matrix1"/>
    <dgm:cxn modelId="{03C74B63-2F5C-4507-81C2-9F4B50C08FD2}" type="presOf" srcId="{8D76D41D-7F65-46A6-983B-2B9AF644CFAB}" destId="{F1832D6D-C022-4BC3-9A70-521BBC9D8393}" srcOrd="1" destOrd="0" presId="urn:microsoft.com/office/officeart/2005/8/layout/matrix1"/>
    <dgm:cxn modelId="{A2D6D8DA-8A7C-4100-A1DB-2523EA855FAE}" srcId="{F33334B2-37DD-48D2-BE1B-0A04A6FAB5C9}" destId="{8D76D41D-7F65-46A6-983B-2B9AF644CFAB}" srcOrd="3" destOrd="0" parTransId="{A5270CDD-53C0-4139-8D30-C5F95FA5CED9}" sibTransId="{9EC0C4FD-983D-4553-8D88-061C656ED892}"/>
    <dgm:cxn modelId="{57FF7AAA-69B7-4C21-A6A8-9CD013BE1688}" type="presOf" srcId="{E4F66083-4D38-473F-9D44-B53223642022}" destId="{4C8E645B-6005-43C4-AD32-3F15474AD9A8}" srcOrd="0" destOrd="0" presId="urn:microsoft.com/office/officeart/2005/8/layout/matrix1"/>
    <dgm:cxn modelId="{CF680E64-790D-4F94-8646-EC328B756EB8}" srcId="{F33334B2-37DD-48D2-BE1B-0A04A6FAB5C9}" destId="{E4F66083-4D38-473F-9D44-B53223642022}" srcOrd="2" destOrd="0" parTransId="{74ACDEE4-E6AA-40B2-B0D7-330A3113396C}" sibTransId="{8936E22E-A12F-498D-91CC-0747D8FFE129}"/>
    <dgm:cxn modelId="{696351D7-ADE4-4874-B28D-A98829ECD652}" srcId="{F33334B2-37DD-48D2-BE1B-0A04A6FAB5C9}" destId="{8F234577-C51E-4BB1-AE06-51C23A114257}" srcOrd="0" destOrd="0" parTransId="{3032C745-DACF-41C0-82BB-CFCB1F0019C0}" sibTransId="{5F108437-8395-4A88-9B7F-34B3B55C3F3B}"/>
    <dgm:cxn modelId="{5FB4DB99-FF2D-4B76-A5EF-DE9327663A3A}" type="presParOf" srcId="{A01D9DDD-7D3B-4041-B481-527BB4DD3490}" destId="{855A49C2-024D-4806-ACD9-4E4FADC6192C}" srcOrd="0" destOrd="0" presId="urn:microsoft.com/office/officeart/2005/8/layout/matrix1"/>
    <dgm:cxn modelId="{582D23B4-C931-41D1-8E7D-20C4BC507C0A}" type="presParOf" srcId="{855A49C2-024D-4806-ACD9-4E4FADC6192C}" destId="{50F025AD-E822-42A8-A650-D6E86B307DA8}" srcOrd="0" destOrd="0" presId="urn:microsoft.com/office/officeart/2005/8/layout/matrix1"/>
    <dgm:cxn modelId="{AA857A91-F430-4161-8556-6FEA8E685601}" type="presParOf" srcId="{855A49C2-024D-4806-ACD9-4E4FADC6192C}" destId="{CBFCD256-8D5A-4C9A-9C1C-EB204ACD1E19}" srcOrd="1" destOrd="0" presId="urn:microsoft.com/office/officeart/2005/8/layout/matrix1"/>
    <dgm:cxn modelId="{1CF2D4D7-6BC2-4178-88DB-1826BA109841}" type="presParOf" srcId="{855A49C2-024D-4806-ACD9-4E4FADC6192C}" destId="{5A72A9A1-9C1C-45E9-AB7F-B3D4DF88FDC5}" srcOrd="2" destOrd="0" presId="urn:microsoft.com/office/officeart/2005/8/layout/matrix1"/>
    <dgm:cxn modelId="{FBA52775-A31C-4212-917D-763C5A5027D3}" type="presParOf" srcId="{855A49C2-024D-4806-ACD9-4E4FADC6192C}" destId="{02F37402-8393-4D97-8E51-34BA6554C6D6}" srcOrd="3" destOrd="0" presId="urn:microsoft.com/office/officeart/2005/8/layout/matrix1"/>
    <dgm:cxn modelId="{6CDA2DF9-305D-449E-9974-D9F5D7C61C6A}" type="presParOf" srcId="{855A49C2-024D-4806-ACD9-4E4FADC6192C}" destId="{4C8E645B-6005-43C4-AD32-3F15474AD9A8}" srcOrd="4" destOrd="0" presId="urn:microsoft.com/office/officeart/2005/8/layout/matrix1"/>
    <dgm:cxn modelId="{CA6A174E-BE25-46C7-B622-AC1EA26774F7}" type="presParOf" srcId="{855A49C2-024D-4806-ACD9-4E4FADC6192C}" destId="{54E12692-A3C2-424A-B916-4F0581CA7687}" srcOrd="5" destOrd="0" presId="urn:microsoft.com/office/officeart/2005/8/layout/matrix1"/>
    <dgm:cxn modelId="{F58D4225-7346-4535-959A-10168A6FFD41}" type="presParOf" srcId="{855A49C2-024D-4806-ACD9-4E4FADC6192C}" destId="{591EF542-00B3-44F3-A482-A703DB514079}" srcOrd="6" destOrd="0" presId="urn:microsoft.com/office/officeart/2005/8/layout/matrix1"/>
    <dgm:cxn modelId="{1E2E49AE-30B5-4662-BCE4-E7B2EF4FC702}" type="presParOf" srcId="{855A49C2-024D-4806-ACD9-4E4FADC6192C}" destId="{F1832D6D-C022-4BC3-9A70-521BBC9D8393}" srcOrd="7" destOrd="0" presId="urn:microsoft.com/office/officeart/2005/8/layout/matrix1"/>
    <dgm:cxn modelId="{AE0C2F1E-B75F-48DD-86D3-50655B4A6C40}" type="presParOf" srcId="{A01D9DDD-7D3B-4041-B481-527BB4DD3490}" destId="{6FDB61AD-C06A-43C5-B338-0110FD8DFCC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F025AD-E822-42A8-A650-D6E86B307DA8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Updates on any planned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changes at the Surgery</a:t>
          </a:r>
        </a:p>
      </dsp:txBody>
      <dsp:txXfrm rot="5400000">
        <a:off x="-1" y="1"/>
        <a:ext cx="2743200" cy="1200150"/>
      </dsp:txXfrm>
    </dsp:sp>
    <dsp:sp modelId="{5A72A9A1-9C1C-45E9-AB7F-B3D4DF88FDC5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Results of in-house Patient Survey</a:t>
          </a:r>
        </a:p>
      </dsp:txBody>
      <dsp:txXfrm>
        <a:off x="2743200" y="0"/>
        <a:ext cx="2743200" cy="1200150"/>
      </dsp:txXfrm>
    </dsp:sp>
    <dsp:sp modelId="{4C8E645B-6005-43C4-AD32-3F15474AD9A8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Ideas for the development of the Group – what would you like to see your PPG doing?</a:t>
          </a:r>
        </a:p>
      </dsp:txBody>
      <dsp:txXfrm rot="10800000">
        <a:off x="0" y="2000250"/>
        <a:ext cx="2743200" cy="1200150"/>
      </dsp:txXfrm>
    </dsp:sp>
    <dsp:sp modelId="{591EF542-00B3-44F3-A482-A703DB514079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Departmental Focus Groups</a:t>
          </a:r>
        </a:p>
      </dsp:txBody>
      <dsp:txXfrm rot="-5400000">
        <a:off x="2743200" y="2000250"/>
        <a:ext cx="2743200" cy="1200150"/>
      </dsp:txXfrm>
    </dsp:sp>
    <dsp:sp modelId="{6FDB61AD-C06A-43C5-B338-0110FD8DFCC7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How you would like to see the service develop and how you think patients might be involved.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Carole</dc:creator>
  <cp:lastModifiedBy>Johnson, Carole</cp:lastModifiedBy>
  <cp:revision>2</cp:revision>
  <cp:lastPrinted>2020-11-24T15:54:00Z</cp:lastPrinted>
  <dcterms:created xsi:type="dcterms:W3CDTF">2020-11-24T15:39:00Z</dcterms:created>
  <dcterms:modified xsi:type="dcterms:W3CDTF">2023-05-04T09:25:00Z</dcterms:modified>
</cp:coreProperties>
</file>